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4774D" w14:textId="571EB005" w:rsidR="00502B90" w:rsidRPr="00502B90" w:rsidRDefault="00502B90" w:rsidP="00502B90">
      <w:pPr>
        <w:spacing w:after="0"/>
        <w:ind w:firstLine="720"/>
        <w:rPr>
          <w:rFonts w:asciiTheme="minorBidi" w:hAnsiTheme="minorBidi" w:hint="cs"/>
          <w:i/>
          <w:iCs/>
          <w:sz w:val="32"/>
          <w:szCs w:val="32"/>
          <w:cs/>
        </w:rPr>
      </w:pPr>
      <w:r w:rsidRPr="00502B90">
        <w:rPr>
          <w:rFonts w:asciiTheme="minorBidi" w:hAnsiTheme="minorBidi"/>
          <w:i/>
          <w:iCs/>
          <w:sz w:val="32"/>
          <w:szCs w:val="32"/>
        </w:rPr>
        <w:t>Factsheet</w:t>
      </w:r>
      <w:bookmarkStart w:id="0" w:name="_GoBack"/>
      <w:bookmarkEnd w:id="0"/>
    </w:p>
    <w:p w14:paraId="6E362D82" w14:textId="3DFA15D6" w:rsidR="00F40E8F" w:rsidRPr="00173A93" w:rsidRDefault="00173A93" w:rsidP="41115EDE">
      <w:pPr>
        <w:spacing w:after="0"/>
        <w:ind w:firstLine="720"/>
        <w:jc w:val="center"/>
        <w:rPr>
          <w:rFonts w:asciiTheme="minorBidi" w:hAnsiTheme="minorBidi"/>
          <w:b/>
          <w:bCs/>
          <w:sz w:val="32"/>
          <w:szCs w:val="32"/>
        </w:rPr>
      </w:pPr>
      <w:r w:rsidRPr="00173A93">
        <w:rPr>
          <w:rFonts w:asciiTheme="minorBidi" w:hAnsiTheme="minorBidi"/>
          <w:b/>
          <w:bCs/>
          <w:sz w:val="32"/>
          <w:szCs w:val="32"/>
          <w:cs/>
        </w:rPr>
        <w:t>“เลิกแล้ง เลิกจน” โมเดล</w:t>
      </w:r>
    </w:p>
    <w:p w14:paraId="44DABAB6" w14:textId="3A753153" w:rsidR="00173A93" w:rsidRPr="00173A93" w:rsidRDefault="37023984" w:rsidP="00502B90">
      <w:pPr>
        <w:spacing w:after="0" w:line="240" w:lineRule="auto"/>
        <w:ind w:firstLine="720"/>
        <w:jc w:val="thaiDistribute"/>
        <w:rPr>
          <w:rStyle w:val="s1"/>
          <w:rFonts w:ascii="Cordia New" w:eastAsia="Cordia New" w:hAnsi="Cordia New" w:cs="Cordia New"/>
          <w:sz w:val="30"/>
          <w:szCs w:val="30"/>
        </w:rPr>
      </w:pPr>
      <w:r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“ความยากจน”  คือปัญหาสำคัญของสังคมไทย ซึ่งเป็นผลมาจากความเหลื่อมล้ำ การขาดความรู้ ขาดรายได้ รวมทั้งภัยแล้งซ้ำซาก ส่งผลโดยตรงต่อเกษตรกร ประชากรกลุ่มใหญ่ของประเทศ </w:t>
      </w:r>
    </w:p>
    <w:p w14:paraId="53EED6CA" w14:textId="57670769" w:rsidR="00F40E8F" w:rsidRPr="00173A93" w:rsidRDefault="00C13BA2" w:rsidP="00502B90">
      <w:pPr>
        <w:spacing w:after="0" w:line="240" w:lineRule="auto"/>
        <w:ind w:firstLine="720"/>
        <w:jc w:val="thaiDistribute"/>
        <w:rPr>
          <w:rStyle w:val="s1"/>
          <w:rFonts w:asciiTheme="minorBidi" w:hAnsiTheme="minorBidi"/>
          <w:sz w:val="30"/>
          <w:szCs w:val="30"/>
        </w:rPr>
      </w:pPr>
      <w:r>
        <w:rPr>
          <w:rStyle w:val="s1"/>
          <w:rFonts w:ascii="Cordia New" w:eastAsia="Cordia New" w:hAnsi="Cordia New" w:cs="Cordia New"/>
          <w:sz w:val="30"/>
          <w:szCs w:val="30"/>
          <w:cs/>
        </w:rPr>
        <w:t>เอสซีจี</w:t>
      </w:r>
      <w:r w:rsidR="00EA1C44">
        <w:rPr>
          <w:rStyle w:val="s1"/>
          <w:rFonts w:ascii="Cordia New" w:eastAsia="Cordia New" w:hAnsi="Cordia New" w:cs="Cordia New"/>
          <w:sz w:val="30"/>
          <w:szCs w:val="30"/>
          <w:cs/>
        </w:rPr>
        <w:t>ร่วมกับชุมชน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แก้ภัยแล้ง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 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โดย</w:t>
      </w:r>
      <w:r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สืบสาน รักษา ต่อยอด 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แ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นวพระราชดำริพระบาทสมเด็จพระบรมชนกาธิเบศร </w:t>
      </w:r>
      <w:r w:rsidR="00502B90">
        <w:rPr>
          <w:rStyle w:val="s1"/>
          <w:rFonts w:ascii="Cordia New" w:eastAsia="Cordia New" w:hAnsi="Cordia New" w:cs="Cordia New"/>
          <w:sz w:val="30"/>
          <w:szCs w:val="30"/>
          <w:cs/>
        </w:rPr>
        <w:br/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มหาภูมิพลอดุลยเดชมหาราช บรมนาถบพิตร 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และพระบาทสมเด็จพระเจ้าอยู่หัว 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โดยส่งเสริมให้ชุมช</w:t>
      </w:r>
      <w:r w:rsidR="00EA1C44">
        <w:rPr>
          <w:rStyle w:val="s1"/>
          <w:rFonts w:ascii="Cordia New" w:eastAsia="Cordia New" w:hAnsi="Cordia New" w:cs="Cordia New"/>
          <w:sz w:val="30"/>
          <w:szCs w:val="30"/>
          <w:cs/>
        </w:rPr>
        <w:t>น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พึ่งพาตนเอง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 </w:t>
      </w:r>
      <w:r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เรียนรู้จัดการน้ำ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 มีน้ำกินน้ำใช้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เพื่อ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การเกษตร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อย่างเพียงพอ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 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มี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ความรู้การตลาด แปรรูปผลิต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ภัณฑ์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สร้างมูลค่าเพิ่ม </w:t>
      </w:r>
      <w:r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สร้างรายได้มั่นคง </w:t>
      </w:r>
      <w:r w:rsidR="00F93A7C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  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ซึ่ง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>ได้พิสูจน์แล้ว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>ว่า ชุมชนพัฒนา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อย่างยั่งยืน </w:t>
      </w:r>
      <w:r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และจะเป็นต้นแบบในการขยายผล </w:t>
      </w:r>
      <w:r w:rsidR="37023984" w:rsidRPr="00173A93">
        <w:rPr>
          <w:rStyle w:val="s1"/>
          <w:rFonts w:ascii="Cordia New" w:eastAsia="Cordia New" w:hAnsi="Cordia New" w:cs="Cordia New"/>
          <w:b/>
          <w:bCs/>
          <w:sz w:val="30"/>
          <w:szCs w:val="30"/>
          <w:cs/>
        </w:rPr>
        <w:t>“เลิกแล้ง เลิกจน”</w:t>
      </w:r>
      <w:r w:rsidR="37023984" w:rsidRPr="00173A93">
        <w:rPr>
          <w:rStyle w:val="s1"/>
          <w:rFonts w:ascii="Cordia New" w:eastAsia="Cordia New" w:hAnsi="Cordia New" w:cs="Cordia New"/>
          <w:sz w:val="30"/>
          <w:szCs w:val="30"/>
          <w:cs/>
        </w:rPr>
        <w:t xml:space="preserve"> ทั่วไทย</w:t>
      </w:r>
    </w:p>
    <w:p w14:paraId="0A139CFB" w14:textId="6ACC817A" w:rsidR="00F40E8F" w:rsidRPr="00173A93" w:rsidRDefault="00C13BA2" w:rsidP="00EA1C44">
      <w:pPr>
        <w:spacing w:after="0" w:line="240" w:lineRule="auto"/>
        <w:ind w:firstLine="720"/>
        <w:jc w:val="both"/>
        <w:rPr>
          <w:rStyle w:val="s1"/>
          <w:rFonts w:asciiTheme="minorBidi" w:hAnsiTheme="minorBidi"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>6</w:t>
      </w:r>
      <w:r w:rsidR="00EE7CBA" w:rsidRPr="00173A9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5AFC7279" w:rsidRPr="00173A93">
        <w:rPr>
          <w:rFonts w:asciiTheme="minorBidi" w:hAnsiTheme="minorBidi" w:cs="Cordia New"/>
          <w:b/>
          <w:bCs/>
          <w:sz w:val="30"/>
          <w:szCs w:val="30"/>
          <w:cs/>
        </w:rPr>
        <w:t>ขั้นตอน</w:t>
      </w:r>
      <w:r w:rsidR="00EE7CBA" w:rsidRPr="00173A9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F40E8F" w:rsidRPr="00173A93">
        <w:rPr>
          <w:rFonts w:asciiTheme="minorBidi" w:hAnsiTheme="minorBidi"/>
          <w:b/>
          <w:bCs/>
          <w:sz w:val="30"/>
          <w:szCs w:val="30"/>
          <w:cs/>
        </w:rPr>
        <w:t>“เลิกแล้ง เลิกจน”</w:t>
      </w:r>
      <w:r w:rsidR="00EE7CBA" w:rsidRPr="00173A9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3EC1D44A" w:rsidRPr="00173A93">
        <w:rPr>
          <w:rFonts w:asciiTheme="minorBidi" w:hAnsiTheme="minorBidi"/>
          <w:b/>
          <w:bCs/>
          <w:sz w:val="30"/>
          <w:szCs w:val="30"/>
          <w:cs/>
        </w:rPr>
        <w:t>โมเดล</w:t>
      </w:r>
    </w:p>
    <w:p w14:paraId="74B0D3E5" w14:textId="4D98829C" w:rsidR="00670F06" w:rsidRPr="00173A93" w:rsidRDefault="407AC1F8" w:rsidP="51CA70C3">
      <w:pPr>
        <w:pStyle w:val="ListParagraph"/>
        <w:numPr>
          <w:ilvl w:val="0"/>
          <w:numId w:val="2"/>
        </w:numPr>
        <w:spacing w:before="60" w:after="0" w:line="240" w:lineRule="auto"/>
        <w:contextualSpacing w:val="0"/>
        <w:rPr>
          <w:rFonts w:asciiTheme="minorBidi" w:eastAsiaTheme="minorBidi" w:hAnsiTheme="minorBidi"/>
          <w:b/>
          <w:bCs/>
          <w:color w:val="000000" w:themeColor="text1"/>
          <w:sz w:val="30"/>
          <w:szCs w:val="30"/>
        </w:rPr>
      </w:pPr>
      <w:r w:rsidRPr="51CA70C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สามัคคี</w:t>
      </w:r>
      <w:r w:rsidR="00BE3631" w:rsidRPr="51CA70C3">
        <w:rPr>
          <w:rFonts w:asciiTheme="minorBidi" w:hAnsiTheme="minorBidi" w:cs="Cordia New"/>
          <w:b/>
          <w:bCs/>
          <w:color w:val="000000" w:themeColor="text1"/>
          <w:kern w:val="24"/>
          <w:sz w:val="30"/>
          <w:szCs w:val="30"/>
          <w:cs/>
        </w:rPr>
        <w:t xml:space="preserve"> </w:t>
      </w:r>
      <w:r w:rsidR="301B3439" w:rsidRPr="51CA70C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พึ่งตนเอง</w:t>
      </w:r>
      <w:r w:rsidR="00670F06" w:rsidRPr="51CA70C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 xml:space="preserve"> </w:t>
      </w:r>
    </w:p>
    <w:p w14:paraId="028674D7" w14:textId="0140723E" w:rsidR="00755BE1" w:rsidRPr="00755BE1" w:rsidRDefault="00755BE1" w:rsidP="51CA70C3">
      <w:pPr>
        <w:pStyle w:val="ListParagraph"/>
        <w:numPr>
          <w:ilvl w:val="2"/>
          <w:numId w:val="16"/>
        </w:numPr>
        <w:tabs>
          <w:tab w:val="clear" w:pos="2160"/>
        </w:tabs>
        <w:spacing w:after="0" w:line="400" w:lineRule="exact"/>
        <w:ind w:left="1843" w:hanging="283"/>
        <w:rPr>
          <w:rFonts w:asciiTheme="minorBidi" w:eastAsiaTheme="minorBidi" w:hAnsiTheme="minorBidi"/>
          <w:color w:val="000000" w:themeColor="text1"/>
          <w:sz w:val="30"/>
          <w:szCs w:val="30"/>
        </w:rPr>
      </w:pPr>
      <w:r w:rsidRPr="51CA70C3">
        <w:rPr>
          <w:rFonts w:asciiTheme="minorBidi" w:eastAsiaTheme="minorBidi" w:hAnsiTheme="minorBidi"/>
          <w:color w:val="000000" w:themeColor="text1"/>
          <w:sz w:val="30"/>
          <w:szCs w:val="30"/>
          <w:cs/>
        </w:rPr>
        <w:t>สามัคคีเข้ม</w:t>
      </w:r>
      <w:r w:rsidR="00110F9E" w:rsidRPr="51CA70C3">
        <w:rPr>
          <w:rFonts w:asciiTheme="minorBidi" w:eastAsiaTheme="minorBidi" w:hAnsiTheme="minorBidi"/>
          <w:color w:val="000000" w:themeColor="text1"/>
          <w:sz w:val="30"/>
          <w:szCs w:val="30"/>
          <w:cs/>
        </w:rPr>
        <w:t>แข็ง</w:t>
      </w:r>
      <w:r w:rsidRPr="51CA70C3">
        <w:rPr>
          <w:rFonts w:asciiTheme="minorBidi" w:eastAsiaTheme="minorBidi" w:hAnsiTheme="minorBidi"/>
          <w:color w:val="000000" w:themeColor="text1"/>
          <w:sz w:val="30"/>
          <w:szCs w:val="30"/>
          <w:cs/>
        </w:rPr>
        <w:t xml:space="preserve"> พึ่งตนเอง</w:t>
      </w:r>
    </w:p>
    <w:p w14:paraId="0ED2B4D5" w14:textId="0AE7BCD7" w:rsidR="00670F06" w:rsidRPr="00173A93" w:rsidRDefault="00670F06" w:rsidP="51CA70C3">
      <w:pPr>
        <w:pStyle w:val="ListParagraph"/>
        <w:numPr>
          <w:ilvl w:val="2"/>
          <w:numId w:val="16"/>
        </w:numPr>
        <w:tabs>
          <w:tab w:val="clear" w:pos="2160"/>
        </w:tabs>
        <w:spacing w:after="0" w:line="400" w:lineRule="exact"/>
        <w:ind w:left="1843" w:hanging="283"/>
        <w:rPr>
          <w:rFonts w:asciiTheme="minorBidi" w:eastAsiaTheme="minorBidi" w:hAnsiTheme="minorBidi"/>
          <w:color w:val="000000" w:themeColor="text1"/>
          <w:sz w:val="30"/>
          <w:szCs w:val="30"/>
        </w:rPr>
      </w:pP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 xml:space="preserve">ลงมือทำ </w:t>
      </w:r>
      <w:r w:rsidR="1EF23FD0" w:rsidRPr="51CA70C3">
        <w:rPr>
          <w:rFonts w:asciiTheme="minorBidi" w:hAnsiTheme="minorBidi" w:cs="Cordia New"/>
          <w:color w:val="000000" w:themeColor="text1"/>
          <w:sz w:val="30"/>
          <w:szCs w:val="30"/>
          <w:cs/>
        </w:rPr>
        <w:t>แก้ปัญหา</w:t>
      </w:r>
      <w:r w:rsidR="00755BE1" w:rsidRPr="51CA70C3">
        <w:rPr>
          <w:rFonts w:asciiTheme="minorBidi" w:hAnsiTheme="minorBidi" w:cs="Cordia New"/>
          <w:color w:val="000000" w:themeColor="text1"/>
          <w:sz w:val="30"/>
          <w:szCs w:val="30"/>
          <w:cs/>
        </w:rPr>
        <w:t>ด้วยความรู้</w:t>
      </w:r>
    </w:p>
    <w:p w14:paraId="0B5CE2BB" w14:textId="14DFD474" w:rsidR="00670F06" w:rsidRPr="00173A93" w:rsidRDefault="4201872F" w:rsidP="7BAC2E17">
      <w:pPr>
        <w:pStyle w:val="ListParagraph"/>
        <w:numPr>
          <w:ilvl w:val="0"/>
          <w:numId w:val="2"/>
        </w:numPr>
        <w:spacing w:before="60" w:after="0" w:line="400" w:lineRule="exact"/>
        <w:contextualSpacing w:val="0"/>
        <w:rPr>
          <w:rFonts w:asciiTheme="minorBidi" w:eastAsiaTheme="minorBidi" w:hAnsiTheme="minorBidi"/>
          <w:b/>
          <w:bCs/>
          <w:color w:val="000000" w:themeColor="text1"/>
          <w:sz w:val="30"/>
          <w:szCs w:val="30"/>
        </w:rPr>
      </w:pPr>
      <w:r w:rsidRPr="00173A9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เรียนรู้</w:t>
      </w:r>
      <w:r w:rsidR="00670F06" w:rsidRPr="00173A9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จัดการน้ำ</w:t>
      </w:r>
      <w:r w:rsidR="00BE3631" w:rsidRPr="00173A93">
        <w:rPr>
          <w:rFonts w:asciiTheme="minorBidi" w:hAnsiTheme="minorBidi" w:cs="Cordia New"/>
          <w:b/>
          <w:bCs/>
          <w:color w:val="000000" w:themeColor="text1"/>
          <w:kern w:val="24"/>
          <w:sz w:val="30"/>
          <w:szCs w:val="30"/>
          <w:cs/>
        </w:rPr>
        <w:t xml:space="preserve"> </w:t>
      </w:r>
      <w:r w:rsidR="6822B02E" w:rsidRPr="00173A9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>ด้วยเทคโนโลยี</w:t>
      </w:r>
      <w:r w:rsidR="1BEE974A" w:rsidRPr="00173A93">
        <w:rPr>
          <w:rFonts w:asciiTheme="minorBidi" w:hAnsiTheme="minorBidi"/>
          <w:b/>
          <w:bCs/>
          <w:color w:val="000000" w:themeColor="text1"/>
          <w:kern w:val="24"/>
          <w:sz w:val="30"/>
          <w:szCs w:val="30"/>
          <w:cs/>
        </w:rPr>
        <w:t xml:space="preserve"> </w:t>
      </w:r>
    </w:p>
    <w:p w14:paraId="4A553955" w14:textId="4EA5985E" w:rsidR="00670F06" w:rsidRPr="00173A93" w:rsidRDefault="008D2DC8" w:rsidP="51CA70C3">
      <w:pPr>
        <w:pStyle w:val="ListParagraph"/>
        <w:numPr>
          <w:ilvl w:val="0"/>
          <w:numId w:val="18"/>
        </w:numPr>
        <w:spacing w:after="0" w:line="400" w:lineRule="exact"/>
        <w:ind w:left="1843" w:hanging="283"/>
        <w:rPr>
          <w:rFonts w:asciiTheme="minorBidi" w:hAnsiTheme="minorBidi"/>
          <w:sz w:val="30"/>
          <w:szCs w:val="30"/>
        </w:rPr>
      </w:pP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 xml:space="preserve">เรียนรู้จัดการน้ำตามแนวพระราชดำริ </w:t>
      </w:r>
    </w:p>
    <w:p w14:paraId="1290E6FD" w14:textId="0725B7CE" w:rsidR="00670F06" w:rsidRPr="00173A93" w:rsidRDefault="00670F06" w:rsidP="00EA1C44">
      <w:pPr>
        <w:pStyle w:val="ListParagraph"/>
        <w:numPr>
          <w:ilvl w:val="0"/>
          <w:numId w:val="18"/>
        </w:numPr>
        <w:spacing w:after="0" w:line="400" w:lineRule="exact"/>
        <w:ind w:left="1843" w:hanging="283"/>
        <w:rPr>
          <w:sz w:val="30"/>
          <w:szCs w:val="30"/>
        </w:rPr>
      </w:pP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เข้าใจ</w:t>
      </w:r>
      <w:r w:rsidR="2970CF47"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 xml:space="preserve">พื้นที่ </w:t>
      </w: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 xml:space="preserve"> </w:t>
      </w:r>
      <w:r w:rsidR="55C138B8"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รู้</w:t>
      </w: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ความต้องกา</w:t>
      </w:r>
      <w:r w:rsidR="094AD818"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ร บริหารสมดุลน้ำ</w:t>
      </w: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 xml:space="preserve"> </w:t>
      </w:r>
    </w:p>
    <w:p w14:paraId="1E0B07C9" w14:textId="479DBF92" w:rsidR="00670F06" w:rsidRPr="00173A93" w:rsidRDefault="00670F06" w:rsidP="51CA70C3">
      <w:pPr>
        <w:pStyle w:val="ListParagraph"/>
        <w:numPr>
          <w:ilvl w:val="0"/>
          <w:numId w:val="18"/>
        </w:numPr>
        <w:spacing w:after="0" w:line="400" w:lineRule="exact"/>
        <w:ind w:left="1843" w:hanging="283"/>
        <w:rPr>
          <w:sz w:val="30"/>
          <w:szCs w:val="30"/>
        </w:rPr>
      </w:pPr>
      <w:r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ใช้เทคโนโลยีสารสนเท</w:t>
      </w:r>
      <w:r w:rsidR="5A1B1C31" w:rsidRPr="51CA70C3">
        <w:rPr>
          <w:rFonts w:asciiTheme="minorBidi" w:hAnsiTheme="minorBidi"/>
          <w:color w:val="000000" w:themeColor="text1"/>
          <w:kern w:val="24"/>
          <w:sz w:val="30"/>
          <w:szCs w:val="30"/>
          <w:cs/>
        </w:rPr>
        <w:t>ศ วางแผนพัฒนาแหล่งน้ำ</w:t>
      </w:r>
    </w:p>
    <w:p w14:paraId="443852E7" w14:textId="54879406" w:rsidR="00670F06" w:rsidRPr="00EA1C44" w:rsidRDefault="45786EB3" w:rsidP="00EA1C44">
      <w:pPr>
        <w:pStyle w:val="ListParagraph"/>
        <w:numPr>
          <w:ilvl w:val="0"/>
          <w:numId w:val="2"/>
        </w:numPr>
        <w:spacing w:before="60" w:after="0" w:line="400" w:lineRule="exact"/>
        <w:rPr>
          <w:rFonts w:asciiTheme="minorBidi" w:hAnsiTheme="minorBidi" w:cs="Cordia New"/>
          <w:b/>
          <w:bCs/>
          <w:sz w:val="30"/>
          <w:szCs w:val="30"/>
        </w:rPr>
      </w:pPr>
      <w:r w:rsidRPr="00EA1C44">
        <w:rPr>
          <w:rFonts w:asciiTheme="minorBidi" w:hAnsiTheme="minorBidi" w:cs="Cordia New"/>
          <w:b/>
          <w:bCs/>
          <w:sz w:val="30"/>
          <w:szCs w:val="30"/>
          <w:cs/>
        </w:rPr>
        <w:t>หาน้ำได้ เก็บน้ำไว้ ใช้น้ำเป็น</w:t>
      </w:r>
      <w:r w:rsidR="3E6C6FB1" w:rsidRPr="00EA1C44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14:paraId="58A9C99C" w14:textId="117F2500" w:rsidR="73F33509" w:rsidRPr="00173A93" w:rsidRDefault="73F33509" w:rsidP="51CA70C3">
      <w:pPr>
        <w:numPr>
          <w:ilvl w:val="2"/>
          <w:numId w:val="6"/>
        </w:numPr>
        <w:tabs>
          <w:tab w:val="clear" w:pos="2160"/>
        </w:tabs>
        <w:spacing w:after="0" w:line="400" w:lineRule="exact"/>
        <w:ind w:left="1843" w:hanging="283"/>
        <w:rPr>
          <w:rFonts w:asciiTheme="minorBidi" w:eastAsiaTheme="minorBidi" w:hAnsiTheme="minorBidi"/>
          <w:sz w:val="30"/>
          <w:szCs w:val="30"/>
        </w:rPr>
      </w:pPr>
      <w:r w:rsidRPr="51CA70C3">
        <w:rPr>
          <w:rFonts w:asciiTheme="minorBidi" w:hAnsiTheme="minorBidi" w:cs="Cordia New"/>
          <w:sz w:val="30"/>
          <w:szCs w:val="30"/>
          <w:cs/>
        </w:rPr>
        <w:t>สร้างแหล่ง</w:t>
      </w:r>
      <w:r w:rsidR="6B4531B2" w:rsidRPr="51CA70C3">
        <w:rPr>
          <w:rFonts w:asciiTheme="minorBidi" w:hAnsiTheme="minorBidi" w:cs="Cordia New"/>
          <w:sz w:val="30"/>
          <w:szCs w:val="30"/>
          <w:cs/>
        </w:rPr>
        <w:t>กักเก็บ</w:t>
      </w:r>
      <w:r w:rsidR="00BE3631" w:rsidRPr="51CA70C3">
        <w:rPr>
          <w:rFonts w:asciiTheme="minorBidi" w:hAnsiTheme="minorBidi" w:cs="Cordia New"/>
          <w:sz w:val="30"/>
          <w:szCs w:val="30"/>
          <w:cs/>
        </w:rPr>
        <w:t>น้ำกิน น้ำใช้ และน้ำเกษตร ให้</w:t>
      </w:r>
      <w:r w:rsidR="00E24EFA" w:rsidRPr="51CA70C3">
        <w:rPr>
          <w:rFonts w:asciiTheme="minorBidi" w:hAnsiTheme="minorBidi" w:cs="Cordia New"/>
          <w:sz w:val="30"/>
          <w:szCs w:val="30"/>
          <w:cs/>
        </w:rPr>
        <w:t>เพียงพอความต้องการใช้</w:t>
      </w:r>
    </w:p>
    <w:p w14:paraId="7CA89779" w14:textId="1B93800D" w:rsidR="402215C7" w:rsidRPr="00173A93" w:rsidRDefault="402215C7" w:rsidP="00EA1C44">
      <w:pPr>
        <w:numPr>
          <w:ilvl w:val="2"/>
          <w:numId w:val="6"/>
        </w:numPr>
        <w:tabs>
          <w:tab w:val="clear" w:pos="2160"/>
        </w:tabs>
        <w:spacing w:after="0" w:line="400" w:lineRule="exact"/>
        <w:ind w:left="1843" w:hanging="283"/>
        <w:rPr>
          <w:sz w:val="30"/>
          <w:szCs w:val="30"/>
        </w:rPr>
      </w:pPr>
      <w:r w:rsidRPr="00173A93">
        <w:rPr>
          <w:rFonts w:asciiTheme="minorBidi" w:hAnsiTheme="minorBidi" w:cs="Cordia New"/>
          <w:sz w:val="30"/>
          <w:szCs w:val="30"/>
          <w:cs/>
        </w:rPr>
        <w:t>ใช้น้ำซ้ำ</w:t>
      </w:r>
      <w:r w:rsidR="00755BE1">
        <w:rPr>
          <w:rFonts w:asciiTheme="minorBidi" w:hAnsiTheme="minorBidi" w:cs="Cordia New" w:hint="cs"/>
          <w:sz w:val="30"/>
          <w:szCs w:val="30"/>
          <w:cs/>
        </w:rPr>
        <w:t>ให้คุ้มค่า</w:t>
      </w:r>
      <w:r w:rsidRPr="00173A93">
        <w:rPr>
          <w:rFonts w:asciiTheme="minorBidi" w:hAnsiTheme="minorBidi" w:cs="Cordia New"/>
          <w:sz w:val="30"/>
          <w:szCs w:val="30"/>
          <w:cs/>
        </w:rPr>
        <w:t>ด้วยระบบน้ำหมุนเวียน</w:t>
      </w:r>
    </w:p>
    <w:p w14:paraId="09983052" w14:textId="5042BE8B" w:rsidR="00EA1C44" w:rsidRPr="00EA1C44" w:rsidRDefault="63100765" w:rsidP="51CA70C3">
      <w:pPr>
        <w:numPr>
          <w:ilvl w:val="2"/>
          <w:numId w:val="6"/>
        </w:numPr>
        <w:tabs>
          <w:tab w:val="clear" w:pos="2160"/>
        </w:tabs>
        <w:spacing w:after="0" w:line="400" w:lineRule="exact"/>
        <w:ind w:left="1843" w:hanging="283"/>
        <w:rPr>
          <w:rFonts w:asciiTheme="minorBidi" w:eastAsiaTheme="minorBidi" w:hAnsiTheme="minorBidi"/>
          <w:sz w:val="30"/>
          <w:szCs w:val="30"/>
        </w:rPr>
      </w:pPr>
      <w:r w:rsidRPr="51CA70C3">
        <w:rPr>
          <w:rFonts w:asciiTheme="minorBidi" w:hAnsiTheme="minorBidi" w:cs="Cordia New"/>
          <w:sz w:val="30"/>
          <w:szCs w:val="30"/>
          <w:cs/>
        </w:rPr>
        <w:t>ฟื้นฟูป่าต้นน้ำ</w:t>
      </w:r>
      <w:r w:rsidR="468264B1" w:rsidRPr="51CA70C3">
        <w:rPr>
          <w:rFonts w:asciiTheme="minorBidi" w:hAnsiTheme="minorBidi" w:cs="Cordia New"/>
          <w:sz w:val="30"/>
          <w:szCs w:val="30"/>
          <w:cs/>
        </w:rPr>
        <w:t>เป็นแหล่งน้ำต้นทุน</w:t>
      </w:r>
    </w:p>
    <w:p w14:paraId="2AB5199D" w14:textId="4CD0E3FC" w:rsidR="00670F06" w:rsidRPr="00EA1C44" w:rsidRDefault="06E3460D" w:rsidP="51CA70C3">
      <w:pPr>
        <w:pStyle w:val="ListParagraph"/>
        <w:numPr>
          <w:ilvl w:val="0"/>
          <w:numId w:val="2"/>
        </w:numPr>
        <w:spacing w:before="60" w:after="0" w:line="400" w:lineRule="exact"/>
        <w:rPr>
          <w:rFonts w:asciiTheme="minorBidi" w:hAnsiTheme="minorBidi" w:cs="Cordia New"/>
          <w:b/>
          <w:bCs/>
          <w:sz w:val="30"/>
          <w:szCs w:val="30"/>
        </w:rPr>
      </w:pPr>
      <w:r w:rsidRPr="51CA70C3">
        <w:rPr>
          <w:rFonts w:asciiTheme="minorBidi" w:hAnsiTheme="minorBidi" w:cs="Cordia New"/>
          <w:b/>
          <w:bCs/>
          <w:sz w:val="30"/>
          <w:szCs w:val="30"/>
          <w:cs/>
        </w:rPr>
        <w:t>เกษตร</w:t>
      </w:r>
      <w:r w:rsidR="54792267" w:rsidRPr="51CA70C3">
        <w:rPr>
          <w:rFonts w:asciiTheme="minorBidi" w:hAnsiTheme="minorBidi" w:cs="Cordia New"/>
          <w:b/>
          <w:bCs/>
          <w:sz w:val="30"/>
          <w:szCs w:val="30"/>
          <w:cs/>
        </w:rPr>
        <w:t>ผสมผสาน</w:t>
      </w:r>
      <w:r w:rsidR="44F399C1" w:rsidRPr="51CA70C3">
        <w:rPr>
          <w:rFonts w:asciiTheme="minorBidi" w:hAnsiTheme="minorBidi" w:cs="Cordia New"/>
          <w:b/>
          <w:bCs/>
          <w:sz w:val="30"/>
          <w:szCs w:val="30"/>
          <w:cs/>
        </w:rPr>
        <w:t xml:space="preserve"> บริหารความเสี่ยง</w:t>
      </w:r>
    </w:p>
    <w:p w14:paraId="3A0C004C" w14:textId="4DC95708" w:rsidR="00670F06" w:rsidRPr="00173A93" w:rsidRDefault="1DE6D637" w:rsidP="00EA1C44">
      <w:pPr>
        <w:numPr>
          <w:ilvl w:val="2"/>
          <w:numId w:val="17"/>
        </w:numPr>
        <w:tabs>
          <w:tab w:val="clear" w:pos="2160"/>
        </w:tabs>
        <w:spacing w:before="60" w:after="0" w:line="400" w:lineRule="exact"/>
        <w:ind w:left="1843" w:hanging="283"/>
        <w:rPr>
          <w:sz w:val="30"/>
          <w:szCs w:val="30"/>
        </w:rPr>
      </w:pPr>
      <w:r w:rsidRPr="51CA70C3">
        <w:rPr>
          <w:rFonts w:asciiTheme="minorBidi" w:hAnsiTheme="minorBidi" w:cs="Cordia New"/>
          <w:sz w:val="30"/>
          <w:szCs w:val="30"/>
          <w:cs/>
        </w:rPr>
        <w:t>ปลูก</w:t>
      </w:r>
      <w:r w:rsidR="001700E7" w:rsidRPr="51CA70C3">
        <w:rPr>
          <w:rFonts w:asciiTheme="minorBidi" w:hAnsiTheme="minorBidi" w:cs="Cordia New"/>
          <w:sz w:val="30"/>
          <w:szCs w:val="30"/>
          <w:cs/>
        </w:rPr>
        <w:t>พืช</w:t>
      </w:r>
      <w:r w:rsidR="00755BE1" w:rsidRPr="51CA70C3">
        <w:rPr>
          <w:rFonts w:asciiTheme="minorBidi" w:hAnsiTheme="minorBidi" w:cs="Cordia New"/>
          <w:sz w:val="30"/>
          <w:szCs w:val="30"/>
          <w:cs/>
        </w:rPr>
        <w:t xml:space="preserve">เพื่อกิน ใช้ </w:t>
      </w:r>
      <w:r w:rsidR="27B0F88C" w:rsidRPr="51CA70C3">
        <w:rPr>
          <w:rFonts w:asciiTheme="minorBidi" w:hAnsiTheme="minorBidi" w:cs="Cordia New"/>
          <w:sz w:val="30"/>
          <w:szCs w:val="30"/>
          <w:cs/>
        </w:rPr>
        <w:t>และ</w:t>
      </w:r>
      <w:r w:rsidR="00560A01">
        <w:rPr>
          <w:rFonts w:asciiTheme="minorBidi" w:hAnsiTheme="minorBidi" w:cs="Cordia New"/>
          <w:sz w:val="30"/>
          <w:szCs w:val="30"/>
          <w:cs/>
        </w:rPr>
        <w:t xml:space="preserve">ขาย สร้างรายได้ทั้งปี </w:t>
      </w:r>
    </w:p>
    <w:p w14:paraId="28E1A272" w14:textId="4AE40346" w:rsidR="5D0731BE" w:rsidRPr="00173A93" w:rsidRDefault="00755BE1" w:rsidP="51CA70C3">
      <w:pPr>
        <w:numPr>
          <w:ilvl w:val="2"/>
          <w:numId w:val="17"/>
        </w:numPr>
        <w:tabs>
          <w:tab w:val="clear" w:pos="2160"/>
        </w:tabs>
        <w:spacing w:before="60" w:after="0" w:line="400" w:lineRule="exact"/>
        <w:ind w:left="1843" w:hanging="283"/>
        <w:rPr>
          <w:sz w:val="30"/>
          <w:szCs w:val="30"/>
        </w:rPr>
      </w:pPr>
      <w:r w:rsidRPr="51CA70C3">
        <w:rPr>
          <w:rFonts w:asciiTheme="minorBidi" w:hAnsiTheme="minorBidi" w:cs="Cordia New"/>
          <w:sz w:val="30"/>
          <w:szCs w:val="30"/>
          <w:cs/>
        </w:rPr>
        <w:t>วางแผนเพาะปลูกให้เหมาะสมกับสภาพพื้นที่และภูมิอากาศ</w:t>
      </w:r>
    </w:p>
    <w:p w14:paraId="21673223" w14:textId="11B565CF" w:rsidR="00670F06" w:rsidRPr="00EA1C44" w:rsidRDefault="5CE3787D" w:rsidP="00EA1C44">
      <w:pPr>
        <w:pStyle w:val="ListParagraph"/>
        <w:numPr>
          <w:ilvl w:val="0"/>
          <w:numId w:val="2"/>
        </w:numPr>
        <w:spacing w:before="60" w:after="0" w:line="400" w:lineRule="exact"/>
        <w:rPr>
          <w:rFonts w:asciiTheme="minorBidi" w:hAnsiTheme="minorBidi" w:cs="Cordia New"/>
          <w:b/>
          <w:bCs/>
          <w:sz w:val="30"/>
          <w:szCs w:val="30"/>
        </w:rPr>
      </w:pPr>
      <w:r w:rsidRPr="00EA1C44">
        <w:rPr>
          <w:rFonts w:asciiTheme="minorBidi" w:hAnsiTheme="minorBidi" w:cs="Cordia New"/>
          <w:b/>
          <w:bCs/>
          <w:sz w:val="30"/>
          <w:szCs w:val="30"/>
          <w:cs/>
        </w:rPr>
        <w:t>เ</w:t>
      </w:r>
      <w:r w:rsidR="470EE92C" w:rsidRPr="00EA1C44">
        <w:rPr>
          <w:rFonts w:asciiTheme="minorBidi" w:hAnsiTheme="minorBidi" w:cs="Cordia New"/>
          <w:b/>
          <w:bCs/>
          <w:sz w:val="30"/>
          <w:szCs w:val="30"/>
          <w:cs/>
        </w:rPr>
        <w:t>ข้าใจ</w:t>
      </w:r>
      <w:r w:rsidR="41E508A5" w:rsidRPr="00EA1C44">
        <w:rPr>
          <w:rFonts w:asciiTheme="minorBidi" w:hAnsiTheme="minorBidi" w:cs="Cordia New"/>
          <w:b/>
          <w:bCs/>
          <w:sz w:val="30"/>
          <w:szCs w:val="30"/>
          <w:cs/>
        </w:rPr>
        <w:t>ตลาด</w:t>
      </w:r>
      <w:r w:rsidR="6A1F6DEF" w:rsidRPr="00EA1C44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3B273399" w:rsidRPr="00EA1C44">
        <w:rPr>
          <w:rFonts w:asciiTheme="minorBidi" w:hAnsiTheme="minorBidi" w:cs="Cordia New"/>
          <w:b/>
          <w:bCs/>
          <w:sz w:val="30"/>
          <w:szCs w:val="30"/>
          <w:cs/>
        </w:rPr>
        <w:t>ตรงใจลูกค้า</w:t>
      </w:r>
      <w:r w:rsidR="566A08DE" w:rsidRPr="00EA1C44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14:paraId="661B8D91" w14:textId="0B820192" w:rsidR="00670F06" w:rsidRPr="00173A93" w:rsidRDefault="00360FBE" w:rsidP="00EA1C44">
      <w:pPr>
        <w:numPr>
          <w:ilvl w:val="2"/>
          <w:numId w:val="17"/>
        </w:numPr>
        <w:tabs>
          <w:tab w:val="clear" w:pos="2160"/>
        </w:tabs>
        <w:spacing w:before="60" w:after="0" w:line="400" w:lineRule="exact"/>
        <w:ind w:left="1843" w:hanging="283"/>
        <w:rPr>
          <w:sz w:val="30"/>
          <w:szCs w:val="30"/>
        </w:rPr>
      </w:pPr>
      <w:r w:rsidRPr="00173A93">
        <w:rPr>
          <w:rFonts w:asciiTheme="minorBidi" w:hAnsiTheme="minorBidi" w:cs="Cordia New"/>
          <w:sz w:val="30"/>
          <w:szCs w:val="30"/>
          <w:cs/>
        </w:rPr>
        <w:t>ปลูกพืช</w:t>
      </w:r>
      <w:r w:rsidR="57315CEA" w:rsidRPr="00173A93">
        <w:rPr>
          <w:rFonts w:asciiTheme="minorBidi" w:hAnsiTheme="minorBidi" w:cs="Cordia New"/>
          <w:sz w:val="30"/>
          <w:szCs w:val="30"/>
          <w:cs/>
        </w:rPr>
        <w:t>ที</w:t>
      </w:r>
      <w:r w:rsidR="5802D31C" w:rsidRPr="00173A93">
        <w:rPr>
          <w:rFonts w:asciiTheme="minorBidi" w:hAnsiTheme="minorBidi" w:cs="Cordia New"/>
          <w:sz w:val="30"/>
          <w:szCs w:val="30"/>
          <w:cs/>
        </w:rPr>
        <w:t>่เป็นความ</w:t>
      </w:r>
      <w:r w:rsidR="57315CEA" w:rsidRPr="00173A93">
        <w:rPr>
          <w:rFonts w:asciiTheme="minorBidi" w:hAnsiTheme="minorBidi" w:cs="Cordia New"/>
          <w:sz w:val="30"/>
          <w:szCs w:val="30"/>
          <w:cs/>
        </w:rPr>
        <w:t>ต้องการของตลาด</w:t>
      </w:r>
    </w:p>
    <w:p w14:paraId="7615A41F" w14:textId="1582FF75" w:rsidR="00670F06" w:rsidRPr="00173A93" w:rsidRDefault="1DA93566" w:rsidP="00EA1C44">
      <w:pPr>
        <w:numPr>
          <w:ilvl w:val="2"/>
          <w:numId w:val="17"/>
        </w:numPr>
        <w:tabs>
          <w:tab w:val="clear" w:pos="2160"/>
        </w:tabs>
        <w:spacing w:before="60" w:after="0" w:line="400" w:lineRule="exact"/>
        <w:ind w:left="1843" w:hanging="283"/>
        <w:rPr>
          <w:rFonts w:asciiTheme="minorBidi" w:eastAsiaTheme="minorBidi" w:hAnsiTheme="minorBidi"/>
          <w:sz w:val="30"/>
          <w:szCs w:val="30"/>
        </w:rPr>
      </w:pPr>
      <w:r w:rsidRPr="00173A93">
        <w:rPr>
          <w:rFonts w:asciiTheme="minorBidi" w:hAnsiTheme="minorBidi" w:cs="Cordia New"/>
          <w:sz w:val="30"/>
          <w:szCs w:val="30"/>
          <w:cs/>
        </w:rPr>
        <w:t>แปรรูปผลผลิตให้มีมูลค่าเพิ่มสูงขึ้น</w:t>
      </w:r>
    </w:p>
    <w:p w14:paraId="28862FFD" w14:textId="210FB0DA" w:rsidR="5B8570CE" w:rsidRPr="003F2CE1" w:rsidRDefault="2806CC7C" w:rsidP="00EA1C44">
      <w:pPr>
        <w:numPr>
          <w:ilvl w:val="2"/>
          <w:numId w:val="17"/>
        </w:numPr>
        <w:tabs>
          <w:tab w:val="clear" w:pos="2160"/>
        </w:tabs>
        <w:spacing w:before="60" w:after="0" w:line="400" w:lineRule="exact"/>
        <w:ind w:left="1843" w:hanging="283"/>
        <w:rPr>
          <w:rFonts w:asciiTheme="minorBidi" w:hAnsiTheme="minorBidi"/>
          <w:sz w:val="30"/>
          <w:szCs w:val="30"/>
        </w:rPr>
      </w:pPr>
      <w:r w:rsidRPr="00173A93">
        <w:rPr>
          <w:rFonts w:asciiTheme="minorBidi" w:hAnsiTheme="minorBidi" w:cs="Cordia New"/>
          <w:sz w:val="30"/>
          <w:szCs w:val="30"/>
          <w:cs/>
        </w:rPr>
        <w:t>ขาย</w:t>
      </w:r>
      <w:r w:rsidR="4481A43E" w:rsidRPr="00173A93">
        <w:rPr>
          <w:rFonts w:asciiTheme="minorBidi" w:hAnsiTheme="minorBidi" w:cs="Cordia New"/>
          <w:sz w:val="30"/>
          <w:szCs w:val="30"/>
          <w:cs/>
        </w:rPr>
        <w:t>ผ่าน</w:t>
      </w:r>
      <w:r w:rsidR="410C0FA0" w:rsidRPr="00173A93">
        <w:rPr>
          <w:rFonts w:asciiTheme="minorBidi" w:hAnsiTheme="minorBidi" w:cs="Cordia New"/>
          <w:sz w:val="30"/>
          <w:szCs w:val="30"/>
          <w:cs/>
        </w:rPr>
        <w:t>ช่องทาง</w:t>
      </w:r>
      <w:r w:rsidR="4B18F5CC" w:rsidRPr="00173A93">
        <w:rPr>
          <w:rFonts w:asciiTheme="minorBidi" w:hAnsiTheme="minorBidi" w:cs="Cordia New"/>
          <w:sz w:val="30"/>
          <w:szCs w:val="30"/>
          <w:cs/>
        </w:rPr>
        <w:t>ตลาดที่</w:t>
      </w:r>
      <w:r w:rsidR="7BF7E5BF" w:rsidRPr="00173A93">
        <w:rPr>
          <w:rFonts w:asciiTheme="minorBidi" w:hAnsiTheme="minorBidi" w:cs="Cordia New"/>
          <w:sz w:val="30"/>
          <w:szCs w:val="30"/>
          <w:cs/>
        </w:rPr>
        <w:t>เข้าถึงลูกค้า</w:t>
      </w:r>
    </w:p>
    <w:p w14:paraId="72006B24" w14:textId="71AB6D55" w:rsidR="003F2CE1" w:rsidRPr="00EA1C44" w:rsidRDefault="003F2CE1" w:rsidP="51CA70C3">
      <w:pPr>
        <w:pStyle w:val="ListParagraph"/>
        <w:numPr>
          <w:ilvl w:val="0"/>
          <w:numId w:val="2"/>
        </w:numPr>
        <w:spacing w:before="60" w:after="0" w:line="400" w:lineRule="exact"/>
        <w:rPr>
          <w:rFonts w:asciiTheme="minorBidi" w:hAnsiTheme="minorBidi"/>
          <w:b/>
          <w:bCs/>
          <w:sz w:val="30"/>
          <w:szCs w:val="30"/>
          <w:cs/>
        </w:rPr>
      </w:pPr>
      <w:r w:rsidRPr="51CA70C3">
        <w:rPr>
          <w:rFonts w:asciiTheme="minorBidi" w:hAnsiTheme="minorBidi" w:cs="Cordia New"/>
          <w:b/>
          <w:bCs/>
          <w:sz w:val="30"/>
          <w:szCs w:val="30"/>
          <w:cs/>
        </w:rPr>
        <w:t>เศรษฐกิจเพิ่มคุณค่า ชุมชนพัฒนายั่งยืน</w:t>
      </w:r>
    </w:p>
    <w:p w14:paraId="02EF4046" w14:textId="220DA547" w:rsidR="003F2CE1" w:rsidRPr="003F2CE1" w:rsidRDefault="1279F26A" w:rsidP="00EA1C44">
      <w:pPr>
        <w:pStyle w:val="ListParagraph"/>
        <w:numPr>
          <w:ilvl w:val="0"/>
          <w:numId w:val="21"/>
        </w:numPr>
        <w:spacing w:after="0" w:line="400" w:lineRule="exact"/>
        <w:ind w:left="1843" w:hanging="283"/>
        <w:rPr>
          <w:rFonts w:asciiTheme="minorBidi" w:hAnsiTheme="minorBidi"/>
          <w:sz w:val="30"/>
          <w:szCs w:val="30"/>
        </w:rPr>
      </w:pPr>
      <w:r w:rsidRPr="003F2CE1">
        <w:rPr>
          <w:rFonts w:asciiTheme="minorBidi" w:hAnsiTheme="minorBidi" w:cs="Cordia New"/>
          <w:sz w:val="30"/>
          <w:szCs w:val="30"/>
          <w:cs/>
        </w:rPr>
        <w:t>รวมกลุ่ม</w:t>
      </w:r>
      <w:r w:rsidR="00EA1C44">
        <w:rPr>
          <w:rFonts w:asciiTheme="minorBidi" w:hAnsiTheme="minorBidi" w:cs="Cordia New" w:hint="cs"/>
          <w:sz w:val="30"/>
          <w:szCs w:val="30"/>
          <w:cs/>
        </w:rPr>
        <w:t>ชุมชน</w:t>
      </w:r>
      <w:r w:rsidRPr="003F2CE1">
        <w:rPr>
          <w:rFonts w:asciiTheme="minorBidi" w:hAnsiTheme="minorBidi" w:cs="Cordia New"/>
          <w:sz w:val="30"/>
          <w:szCs w:val="30"/>
          <w:cs/>
        </w:rPr>
        <w:t xml:space="preserve">ให้เข้มแข็ง </w:t>
      </w:r>
    </w:p>
    <w:p w14:paraId="12683662" w14:textId="1694D8EC" w:rsidR="003F2CE1" w:rsidRPr="003F2CE1" w:rsidRDefault="003F2CE1" w:rsidP="00EA1C44">
      <w:pPr>
        <w:pStyle w:val="ListParagraph"/>
        <w:numPr>
          <w:ilvl w:val="0"/>
          <w:numId w:val="21"/>
        </w:numPr>
        <w:spacing w:after="0" w:line="400" w:lineRule="exact"/>
        <w:ind w:left="1843" w:hanging="283"/>
        <w:rPr>
          <w:rFonts w:asciiTheme="minorBidi" w:hAnsiTheme="minorBidi"/>
          <w:sz w:val="30"/>
          <w:szCs w:val="30"/>
        </w:rPr>
      </w:pPr>
      <w:r w:rsidRPr="003F2CE1">
        <w:rPr>
          <w:rFonts w:asciiTheme="minorBidi" w:hAnsiTheme="minorBidi" w:cs="Cordia New"/>
          <w:sz w:val="30"/>
          <w:szCs w:val="30"/>
          <w:cs/>
        </w:rPr>
        <w:t>จัดการ</w:t>
      </w:r>
      <w:r w:rsidRPr="003F2CE1">
        <w:rPr>
          <w:rFonts w:asciiTheme="minorBidi" w:hAnsiTheme="minorBidi" w:cs="Cordia New" w:hint="cs"/>
          <w:sz w:val="30"/>
          <w:szCs w:val="30"/>
          <w:cs/>
        </w:rPr>
        <w:t>ผล</w:t>
      </w:r>
      <w:r w:rsidRPr="003F2CE1">
        <w:rPr>
          <w:rFonts w:asciiTheme="minorBidi" w:hAnsiTheme="minorBidi" w:cs="Cordia New"/>
          <w:sz w:val="30"/>
          <w:szCs w:val="30"/>
          <w:cs/>
        </w:rPr>
        <w:t>ผลิต</w:t>
      </w:r>
      <w:r w:rsidRPr="003F2CE1">
        <w:rPr>
          <w:rFonts w:asciiTheme="minorBidi" w:hAnsiTheme="minorBidi" w:cs="Cordia New" w:hint="cs"/>
          <w:sz w:val="30"/>
          <w:szCs w:val="30"/>
          <w:cs/>
        </w:rPr>
        <w:t>เกษตร</w:t>
      </w:r>
      <w:r w:rsidRPr="003F2CE1"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>และ</w:t>
      </w:r>
      <w:r w:rsidRPr="003F2CE1">
        <w:rPr>
          <w:rFonts w:asciiTheme="minorBidi" w:hAnsiTheme="minorBidi" w:cs="Cordia New"/>
          <w:sz w:val="30"/>
          <w:szCs w:val="30"/>
          <w:cs/>
        </w:rPr>
        <w:t>การตลาด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3F2CE1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5DAB6C7B" w14:textId="07628D14" w:rsidR="008937C7" w:rsidRPr="003F2CE1" w:rsidRDefault="4645D985" w:rsidP="00EA1C44">
      <w:pPr>
        <w:pStyle w:val="ListParagraph"/>
        <w:numPr>
          <w:ilvl w:val="0"/>
          <w:numId w:val="21"/>
        </w:numPr>
        <w:spacing w:after="0" w:line="400" w:lineRule="exact"/>
        <w:ind w:left="1843" w:hanging="283"/>
        <w:rPr>
          <w:rFonts w:asciiTheme="minorBidi" w:hAnsiTheme="minorBidi"/>
          <w:sz w:val="30"/>
          <w:szCs w:val="30"/>
        </w:rPr>
      </w:pPr>
      <w:r w:rsidRPr="003F2CE1">
        <w:rPr>
          <w:rFonts w:asciiTheme="minorBidi" w:hAnsiTheme="minorBidi" w:cs="Cordia New"/>
          <w:sz w:val="30"/>
          <w:szCs w:val="30"/>
          <w:cs/>
        </w:rPr>
        <w:t>จัดการเงิน และสวัสดิการ</w:t>
      </w:r>
    </w:p>
    <w:sectPr w:rsidR="008937C7" w:rsidRPr="003F2CE1" w:rsidSect="00173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6519" w14:textId="77777777" w:rsidR="00776E2E" w:rsidRDefault="00776E2E" w:rsidP="00353A3C">
      <w:pPr>
        <w:spacing w:after="0" w:line="240" w:lineRule="auto"/>
      </w:pPr>
      <w:r>
        <w:separator/>
      </w:r>
    </w:p>
  </w:endnote>
  <w:endnote w:type="continuationSeparator" w:id="0">
    <w:p w14:paraId="0B3CEE76" w14:textId="77777777" w:rsidR="00776E2E" w:rsidRDefault="00776E2E" w:rsidP="00353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91E5A" w14:textId="77777777" w:rsidR="00FA3E5A" w:rsidRDefault="00FA3E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89E9" w14:textId="77777777" w:rsidR="00FA3E5A" w:rsidRDefault="00FA3E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6E839" w14:textId="77777777" w:rsidR="00FA3E5A" w:rsidRDefault="00FA3E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F73BC" w14:textId="77777777" w:rsidR="00776E2E" w:rsidRDefault="00776E2E" w:rsidP="00353A3C">
      <w:pPr>
        <w:spacing w:after="0" w:line="240" w:lineRule="auto"/>
      </w:pPr>
      <w:r>
        <w:separator/>
      </w:r>
    </w:p>
  </w:footnote>
  <w:footnote w:type="continuationSeparator" w:id="0">
    <w:p w14:paraId="4742D0C6" w14:textId="77777777" w:rsidR="00776E2E" w:rsidRDefault="00776E2E" w:rsidP="00353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60D02" w14:textId="77777777" w:rsidR="00FA3E5A" w:rsidRDefault="00FA3E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B62DA" w14:textId="422C755A" w:rsidR="00110F9E" w:rsidRDefault="00502B90" w:rsidP="00502B90">
    <w:pPr>
      <w:pStyle w:val="Header"/>
      <w:jc w:val="right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E9ED55D" wp14:editId="59F06365">
          <wp:extent cx="1176655" cy="473710"/>
          <wp:effectExtent l="0" t="0" r="4445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A1919" w14:textId="77777777" w:rsidR="00FA3E5A" w:rsidRDefault="00FA3E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2472C"/>
    <w:multiLevelType w:val="hybridMultilevel"/>
    <w:tmpl w:val="D7EAAD04"/>
    <w:lvl w:ilvl="0" w:tplc="0692510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F3B74CC"/>
    <w:multiLevelType w:val="hybridMultilevel"/>
    <w:tmpl w:val="0038A20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1EC1869"/>
    <w:multiLevelType w:val="hybridMultilevel"/>
    <w:tmpl w:val="70EA599A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4576864"/>
    <w:multiLevelType w:val="hybridMultilevel"/>
    <w:tmpl w:val="1C124C54"/>
    <w:lvl w:ilvl="0" w:tplc="BADAE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E028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E53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27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B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AC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E9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F69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8DE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F90B96"/>
    <w:multiLevelType w:val="hybridMultilevel"/>
    <w:tmpl w:val="41D4AC5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197374B"/>
    <w:multiLevelType w:val="hybridMultilevel"/>
    <w:tmpl w:val="D046BEB8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06353A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F83A23"/>
    <w:multiLevelType w:val="hybridMultilevel"/>
    <w:tmpl w:val="FEEA125A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7876D30"/>
    <w:multiLevelType w:val="hybridMultilevel"/>
    <w:tmpl w:val="0C92888A"/>
    <w:lvl w:ilvl="0" w:tplc="89A27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69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E7A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45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AE5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E60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AA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288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0EF2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204AF"/>
    <w:multiLevelType w:val="hybridMultilevel"/>
    <w:tmpl w:val="44DC3786"/>
    <w:lvl w:ilvl="0" w:tplc="919EF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E61F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9628140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E88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B604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4AF7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480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AF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5E9C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9C775F"/>
    <w:multiLevelType w:val="hybridMultilevel"/>
    <w:tmpl w:val="A906C1E8"/>
    <w:lvl w:ilvl="0" w:tplc="5530A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182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1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529E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2E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EA6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4EFC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E23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3C28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F7619"/>
    <w:multiLevelType w:val="hybridMultilevel"/>
    <w:tmpl w:val="BA2A8E64"/>
    <w:lvl w:ilvl="0" w:tplc="1480C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C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C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E90E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A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8C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E8F7D85"/>
    <w:multiLevelType w:val="hybridMultilevel"/>
    <w:tmpl w:val="33CA2664"/>
    <w:lvl w:ilvl="0" w:tplc="E6EA46A8">
      <w:start w:val="1"/>
      <w:numFmt w:val="decimal"/>
      <w:lvlText w:val="%1."/>
      <w:lvlJc w:val="left"/>
      <w:pPr>
        <w:ind w:left="1494" w:hanging="360"/>
      </w:pPr>
    </w:lvl>
    <w:lvl w:ilvl="1" w:tplc="1C9046FE">
      <w:start w:val="1"/>
      <w:numFmt w:val="lowerLetter"/>
      <w:lvlText w:val="%2."/>
      <w:lvlJc w:val="left"/>
      <w:pPr>
        <w:ind w:left="2214" w:hanging="360"/>
      </w:pPr>
    </w:lvl>
    <w:lvl w:ilvl="2" w:tplc="DFBE2C9A">
      <w:start w:val="1"/>
      <w:numFmt w:val="lowerRoman"/>
      <w:lvlText w:val="%3."/>
      <w:lvlJc w:val="right"/>
      <w:pPr>
        <w:ind w:left="2934" w:hanging="180"/>
      </w:pPr>
    </w:lvl>
    <w:lvl w:ilvl="3" w:tplc="87D6B8DC">
      <w:start w:val="1"/>
      <w:numFmt w:val="decimal"/>
      <w:lvlText w:val="%4."/>
      <w:lvlJc w:val="left"/>
      <w:pPr>
        <w:ind w:left="3654" w:hanging="360"/>
      </w:pPr>
    </w:lvl>
    <w:lvl w:ilvl="4" w:tplc="62F48ECE">
      <w:start w:val="1"/>
      <w:numFmt w:val="lowerLetter"/>
      <w:lvlText w:val="%5."/>
      <w:lvlJc w:val="left"/>
      <w:pPr>
        <w:ind w:left="4374" w:hanging="360"/>
      </w:pPr>
    </w:lvl>
    <w:lvl w:ilvl="5" w:tplc="0046BB2E">
      <w:start w:val="1"/>
      <w:numFmt w:val="lowerRoman"/>
      <w:lvlText w:val="%6."/>
      <w:lvlJc w:val="right"/>
      <w:pPr>
        <w:ind w:left="5094" w:hanging="180"/>
      </w:pPr>
    </w:lvl>
    <w:lvl w:ilvl="6" w:tplc="74BE2634">
      <w:start w:val="1"/>
      <w:numFmt w:val="decimal"/>
      <w:lvlText w:val="%7."/>
      <w:lvlJc w:val="left"/>
      <w:pPr>
        <w:ind w:left="5814" w:hanging="360"/>
      </w:pPr>
    </w:lvl>
    <w:lvl w:ilvl="7" w:tplc="10607EAC">
      <w:start w:val="1"/>
      <w:numFmt w:val="lowerLetter"/>
      <w:lvlText w:val="%8."/>
      <w:lvlJc w:val="left"/>
      <w:pPr>
        <w:ind w:left="6534" w:hanging="360"/>
      </w:pPr>
    </w:lvl>
    <w:lvl w:ilvl="8" w:tplc="FDA664AE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2860356"/>
    <w:multiLevelType w:val="hybridMultilevel"/>
    <w:tmpl w:val="18222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F7FEF"/>
    <w:multiLevelType w:val="hybridMultilevel"/>
    <w:tmpl w:val="8EC8F4D2"/>
    <w:lvl w:ilvl="0" w:tplc="DEE6D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4C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AABF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26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64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60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08B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220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526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7904E10"/>
    <w:multiLevelType w:val="hybridMultilevel"/>
    <w:tmpl w:val="25B03FE6"/>
    <w:lvl w:ilvl="0" w:tplc="EAD6D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3AF1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20A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A07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7A5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98D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4B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8EE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4AEE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165B6"/>
    <w:multiLevelType w:val="hybridMultilevel"/>
    <w:tmpl w:val="773841F2"/>
    <w:lvl w:ilvl="0" w:tplc="30EE66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E4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18E7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F00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C8F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AA2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D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8A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E7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CAA016C"/>
    <w:multiLevelType w:val="hybridMultilevel"/>
    <w:tmpl w:val="80221A22"/>
    <w:lvl w:ilvl="0" w:tplc="0409000F">
      <w:start w:val="1"/>
      <w:numFmt w:val="decimal"/>
      <w:lvlText w:val="%1."/>
      <w:lvlJc w:val="left"/>
      <w:pPr>
        <w:ind w:left="1697" w:hanging="360"/>
      </w:pPr>
    </w:lvl>
    <w:lvl w:ilvl="1" w:tplc="04090019" w:tentative="1">
      <w:start w:val="1"/>
      <w:numFmt w:val="lowerLetter"/>
      <w:lvlText w:val="%2."/>
      <w:lvlJc w:val="left"/>
      <w:pPr>
        <w:ind w:left="2417" w:hanging="360"/>
      </w:pPr>
    </w:lvl>
    <w:lvl w:ilvl="2" w:tplc="0409001B" w:tentative="1">
      <w:start w:val="1"/>
      <w:numFmt w:val="lowerRoman"/>
      <w:lvlText w:val="%3."/>
      <w:lvlJc w:val="right"/>
      <w:pPr>
        <w:ind w:left="3137" w:hanging="180"/>
      </w:pPr>
    </w:lvl>
    <w:lvl w:ilvl="3" w:tplc="0409000F" w:tentative="1">
      <w:start w:val="1"/>
      <w:numFmt w:val="decimal"/>
      <w:lvlText w:val="%4."/>
      <w:lvlJc w:val="left"/>
      <w:pPr>
        <w:ind w:left="3857" w:hanging="360"/>
      </w:pPr>
    </w:lvl>
    <w:lvl w:ilvl="4" w:tplc="04090019" w:tentative="1">
      <w:start w:val="1"/>
      <w:numFmt w:val="lowerLetter"/>
      <w:lvlText w:val="%5."/>
      <w:lvlJc w:val="left"/>
      <w:pPr>
        <w:ind w:left="4577" w:hanging="360"/>
      </w:pPr>
    </w:lvl>
    <w:lvl w:ilvl="5" w:tplc="0409001B" w:tentative="1">
      <w:start w:val="1"/>
      <w:numFmt w:val="lowerRoman"/>
      <w:lvlText w:val="%6."/>
      <w:lvlJc w:val="right"/>
      <w:pPr>
        <w:ind w:left="5297" w:hanging="180"/>
      </w:pPr>
    </w:lvl>
    <w:lvl w:ilvl="6" w:tplc="0409000F" w:tentative="1">
      <w:start w:val="1"/>
      <w:numFmt w:val="decimal"/>
      <w:lvlText w:val="%7."/>
      <w:lvlJc w:val="left"/>
      <w:pPr>
        <w:ind w:left="6017" w:hanging="360"/>
      </w:pPr>
    </w:lvl>
    <w:lvl w:ilvl="7" w:tplc="04090019" w:tentative="1">
      <w:start w:val="1"/>
      <w:numFmt w:val="lowerLetter"/>
      <w:lvlText w:val="%8."/>
      <w:lvlJc w:val="left"/>
      <w:pPr>
        <w:ind w:left="6737" w:hanging="360"/>
      </w:pPr>
    </w:lvl>
    <w:lvl w:ilvl="8" w:tplc="0409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17" w15:restartNumberingAfterBreak="0">
    <w:nsid w:val="71CA3496"/>
    <w:multiLevelType w:val="hybridMultilevel"/>
    <w:tmpl w:val="B936F384"/>
    <w:lvl w:ilvl="0" w:tplc="DEE6D09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C420A1"/>
    <w:multiLevelType w:val="hybridMultilevel"/>
    <w:tmpl w:val="31F4D972"/>
    <w:lvl w:ilvl="0" w:tplc="F998C4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3682232"/>
    <w:multiLevelType w:val="hybridMultilevel"/>
    <w:tmpl w:val="3D94C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31170"/>
    <w:multiLevelType w:val="hybridMultilevel"/>
    <w:tmpl w:val="00C84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00FC5"/>
    <w:multiLevelType w:val="hybridMultilevel"/>
    <w:tmpl w:val="5ED20C9A"/>
    <w:lvl w:ilvl="0" w:tplc="C4162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D878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1B096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0A2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23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465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4D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61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8A1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13C9C"/>
    <w:multiLevelType w:val="hybridMultilevel"/>
    <w:tmpl w:val="7F822BCE"/>
    <w:lvl w:ilvl="0" w:tplc="88F6A6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EE62303"/>
    <w:multiLevelType w:val="hybridMultilevel"/>
    <w:tmpl w:val="BC72FF2A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1"/>
  </w:num>
  <w:num w:numId="4">
    <w:abstractNumId w:val="14"/>
  </w:num>
  <w:num w:numId="5">
    <w:abstractNumId w:val="7"/>
  </w:num>
  <w:num w:numId="6">
    <w:abstractNumId w:val="13"/>
  </w:num>
  <w:num w:numId="7">
    <w:abstractNumId w:val="5"/>
  </w:num>
  <w:num w:numId="8">
    <w:abstractNumId w:val="3"/>
  </w:num>
  <w:num w:numId="9">
    <w:abstractNumId w:val="10"/>
  </w:num>
  <w:num w:numId="10">
    <w:abstractNumId w:val="6"/>
  </w:num>
  <w:num w:numId="11">
    <w:abstractNumId w:val="2"/>
  </w:num>
  <w:num w:numId="12">
    <w:abstractNumId w:val="22"/>
  </w:num>
  <w:num w:numId="13">
    <w:abstractNumId w:val="18"/>
  </w:num>
  <w:num w:numId="14">
    <w:abstractNumId w:val="20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3"/>
  </w:num>
  <w:num w:numId="20">
    <w:abstractNumId w:val="19"/>
  </w:num>
  <w:num w:numId="21">
    <w:abstractNumId w:val="17"/>
  </w:num>
  <w:num w:numId="22">
    <w:abstractNumId w:val="16"/>
  </w:num>
  <w:num w:numId="23">
    <w:abstractNumId w:val="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3C"/>
    <w:rsid w:val="0002013D"/>
    <w:rsid w:val="000F63BC"/>
    <w:rsid w:val="00110F9E"/>
    <w:rsid w:val="001700E7"/>
    <w:rsid w:val="00173A93"/>
    <w:rsid w:val="001A0205"/>
    <w:rsid w:val="001C2EEF"/>
    <w:rsid w:val="00247209"/>
    <w:rsid w:val="00297C07"/>
    <w:rsid w:val="00327997"/>
    <w:rsid w:val="00353A3C"/>
    <w:rsid w:val="00360FBE"/>
    <w:rsid w:val="003805A4"/>
    <w:rsid w:val="003838F3"/>
    <w:rsid w:val="003F2CE1"/>
    <w:rsid w:val="004A0C1F"/>
    <w:rsid w:val="0050280E"/>
    <w:rsid w:val="00502B90"/>
    <w:rsid w:val="00552E88"/>
    <w:rsid w:val="00560A01"/>
    <w:rsid w:val="00670F06"/>
    <w:rsid w:val="00680E7D"/>
    <w:rsid w:val="00755BE1"/>
    <w:rsid w:val="00776E2E"/>
    <w:rsid w:val="00870792"/>
    <w:rsid w:val="008937C7"/>
    <w:rsid w:val="008A1CAE"/>
    <w:rsid w:val="008A41C4"/>
    <w:rsid w:val="008D2DC8"/>
    <w:rsid w:val="008D337B"/>
    <w:rsid w:val="00960D04"/>
    <w:rsid w:val="00AA106A"/>
    <w:rsid w:val="00AC1D5E"/>
    <w:rsid w:val="00BC0F4D"/>
    <w:rsid w:val="00BC2567"/>
    <w:rsid w:val="00BE3631"/>
    <w:rsid w:val="00C13BA2"/>
    <w:rsid w:val="00C1473A"/>
    <w:rsid w:val="00C70544"/>
    <w:rsid w:val="00CE60F5"/>
    <w:rsid w:val="00CE7928"/>
    <w:rsid w:val="00D3472E"/>
    <w:rsid w:val="00DA1438"/>
    <w:rsid w:val="00E24EFA"/>
    <w:rsid w:val="00E270FE"/>
    <w:rsid w:val="00E97C5A"/>
    <w:rsid w:val="00EA1C44"/>
    <w:rsid w:val="00EE7CBA"/>
    <w:rsid w:val="00F40E8F"/>
    <w:rsid w:val="00F575DD"/>
    <w:rsid w:val="00F67DD4"/>
    <w:rsid w:val="00F93A7C"/>
    <w:rsid w:val="00FA3E5A"/>
    <w:rsid w:val="01E2C254"/>
    <w:rsid w:val="01F13167"/>
    <w:rsid w:val="02A33D03"/>
    <w:rsid w:val="03D2DA6F"/>
    <w:rsid w:val="03FB4FFD"/>
    <w:rsid w:val="04D22155"/>
    <w:rsid w:val="06066873"/>
    <w:rsid w:val="06432C0C"/>
    <w:rsid w:val="06B74B8C"/>
    <w:rsid w:val="06E3460D"/>
    <w:rsid w:val="07D6F326"/>
    <w:rsid w:val="0838215A"/>
    <w:rsid w:val="0841AC51"/>
    <w:rsid w:val="08531BED"/>
    <w:rsid w:val="08A50E70"/>
    <w:rsid w:val="0914BFA2"/>
    <w:rsid w:val="094AD818"/>
    <w:rsid w:val="09AF1395"/>
    <w:rsid w:val="09C829E4"/>
    <w:rsid w:val="0A164901"/>
    <w:rsid w:val="0A32B44D"/>
    <w:rsid w:val="0A350612"/>
    <w:rsid w:val="0AF31306"/>
    <w:rsid w:val="0B1C73A0"/>
    <w:rsid w:val="0BFB10C0"/>
    <w:rsid w:val="0E2D0C4D"/>
    <w:rsid w:val="0E5B9E61"/>
    <w:rsid w:val="0EBDE690"/>
    <w:rsid w:val="0EF2E592"/>
    <w:rsid w:val="0F4A28E0"/>
    <w:rsid w:val="109C85B8"/>
    <w:rsid w:val="11847124"/>
    <w:rsid w:val="11885B25"/>
    <w:rsid w:val="1279F26A"/>
    <w:rsid w:val="137B155D"/>
    <w:rsid w:val="141F6321"/>
    <w:rsid w:val="146B1CEF"/>
    <w:rsid w:val="16CA81FD"/>
    <w:rsid w:val="16FF62D5"/>
    <w:rsid w:val="17286679"/>
    <w:rsid w:val="17B43909"/>
    <w:rsid w:val="17CCF116"/>
    <w:rsid w:val="19933C54"/>
    <w:rsid w:val="1A6D0B39"/>
    <w:rsid w:val="1A752045"/>
    <w:rsid w:val="1BEE974A"/>
    <w:rsid w:val="1BEF6222"/>
    <w:rsid w:val="1DA93566"/>
    <w:rsid w:val="1DE6D637"/>
    <w:rsid w:val="1E386058"/>
    <w:rsid w:val="1EDF521C"/>
    <w:rsid w:val="1EF23FD0"/>
    <w:rsid w:val="1F62F252"/>
    <w:rsid w:val="20DD4924"/>
    <w:rsid w:val="2135C3D5"/>
    <w:rsid w:val="21F9AF5E"/>
    <w:rsid w:val="2236C45A"/>
    <w:rsid w:val="22465BA7"/>
    <w:rsid w:val="228F2E3E"/>
    <w:rsid w:val="2292112C"/>
    <w:rsid w:val="231C363B"/>
    <w:rsid w:val="233CAF16"/>
    <w:rsid w:val="237DE699"/>
    <w:rsid w:val="23F8304F"/>
    <w:rsid w:val="246B2234"/>
    <w:rsid w:val="24832B5F"/>
    <w:rsid w:val="24FCF830"/>
    <w:rsid w:val="256E651C"/>
    <w:rsid w:val="25EEB249"/>
    <w:rsid w:val="273636E0"/>
    <w:rsid w:val="27B0F88C"/>
    <w:rsid w:val="27D67F01"/>
    <w:rsid w:val="2806CC7C"/>
    <w:rsid w:val="280D48E2"/>
    <w:rsid w:val="2815E012"/>
    <w:rsid w:val="2940D5BA"/>
    <w:rsid w:val="29543B45"/>
    <w:rsid w:val="2964B7C1"/>
    <w:rsid w:val="2970CF47"/>
    <w:rsid w:val="29CE439F"/>
    <w:rsid w:val="29FD978B"/>
    <w:rsid w:val="2AEA6A12"/>
    <w:rsid w:val="2B1DD296"/>
    <w:rsid w:val="2BF94CF0"/>
    <w:rsid w:val="2CBACF4F"/>
    <w:rsid w:val="2DB942F1"/>
    <w:rsid w:val="2FD81B5C"/>
    <w:rsid w:val="301B3439"/>
    <w:rsid w:val="307F1005"/>
    <w:rsid w:val="31094673"/>
    <w:rsid w:val="313023BE"/>
    <w:rsid w:val="31A8874E"/>
    <w:rsid w:val="31DCA04E"/>
    <w:rsid w:val="32027C34"/>
    <w:rsid w:val="32EFA586"/>
    <w:rsid w:val="32F807A3"/>
    <w:rsid w:val="333C249F"/>
    <w:rsid w:val="3457A239"/>
    <w:rsid w:val="34C66AE3"/>
    <w:rsid w:val="35A7A2D5"/>
    <w:rsid w:val="36BFC070"/>
    <w:rsid w:val="36C58502"/>
    <w:rsid w:val="37023984"/>
    <w:rsid w:val="3817FF87"/>
    <w:rsid w:val="38932835"/>
    <w:rsid w:val="38D6E454"/>
    <w:rsid w:val="39066C59"/>
    <w:rsid w:val="396BADE7"/>
    <w:rsid w:val="397E5517"/>
    <w:rsid w:val="3A128C65"/>
    <w:rsid w:val="3A46E1E3"/>
    <w:rsid w:val="3A6E9E7E"/>
    <w:rsid w:val="3AFAB76B"/>
    <w:rsid w:val="3B273399"/>
    <w:rsid w:val="3B30B41A"/>
    <w:rsid w:val="3C34C8FE"/>
    <w:rsid w:val="3C6BA335"/>
    <w:rsid w:val="3CFEAA73"/>
    <w:rsid w:val="3D0DA687"/>
    <w:rsid w:val="3D26CEE4"/>
    <w:rsid w:val="3D27C3CA"/>
    <w:rsid w:val="3DAB5D76"/>
    <w:rsid w:val="3E6C6FB1"/>
    <w:rsid w:val="3EC1D44A"/>
    <w:rsid w:val="3F367EE5"/>
    <w:rsid w:val="3FB50031"/>
    <w:rsid w:val="402215C7"/>
    <w:rsid w:val="407AC1F8"/>
    <w:rsid w:val="40A51A93"/>
    <w:rsid w:val="410C0FA0"/>
    <w:rsid w:val="41115EDE"/>
    <w:rsid w:val="412E4383"/>
    <w:rsid w:val="41CD2EFB"/>
    <w:rsid w:val="41E508A5"/>
    <w:rsid w:val="4201872F"/>
    <w:rsid w:val="422AEF20"/>
    <w:rsid w:val="4368FF5C"/>
    <w:rsid w:val="4481A43E"/>
    <w:rsid w:val="44F399C1"/>
    <w:rsid w:val="45786EB3"/>
    <w:rsid w:val="460F8F03"/>
    <w:rsid w:val="4645D985"/>
    <w:rsid w:val="4660B68A"/>
    <w:rsid w:val="468264B1"/>
    <w:rsid w:val="470EE92C"/>
    <w:rsid w:val="47E24925"/>
    <w:rsid w:val="484D6C50"/>
    <w:rsid w:val="4868C943"/>
    <w:rsid w:val="49005422"/>
    <w:rsid w:val="49033710"/>
    <w:rsid w:val="4941E8EB"/>
    <w:rsid w:val="49A02451"/>
    <w:rsid w:val="49D6A76F"/>
    <w:rsid w:val="49F88B7F"/>
    <w:rsid w:val="4A102260"/>
    <w:rsid w:val="4A8CAFCE"/>
    <w:rsid w:val="4A9559D9"/>
    <w:rsid w:val="4AAED30C"/>
    <w:rsid w:val="4B18F5CC"/>
    <w:rsid w:val="4BE8C7DD"/>
    <w:rsid w:val="4C19DD0B"/>
    <w:rsid w:val="4CE7EFD8"/>
    <w:rsid w:val="4D03D74A"/>
    <w:rsid w:val="4D2DF69A"/>
    <w:rsid w:val="4D582FA9"/>
    <w:rsid w:val="4D5D3BD1"/>
    <w:rsid w:val="4D683E77"/>
    <w:rsid w:val="4DA7C266"/>
    <w:rsid w:val="4E26CFDD"/>
    <w:rsid w:val="4E9D3A8B"/>
    <w:rsid w:val="4EF90C32"/>
    <w:rsid w:val="4F14F682"/>
    <w:rsid w:val="4FEFB8EA"/>
    <w:rsid w:val="5027184A"/>
    <w:rsid w:val="5070B9D6"/>
    <w:rsid w:val="508F7205"/>
    <w:rsid w:val="510FEC7F"/>
    <w:rsid w:val="516A3851"/>
    <w:rsid w:val="5182D277"/>
    <w:rsid w:val="51CA70C3"/>
    <w:rsid w:val="526E106C"/>
    <w:rsid w:val="52CBFBC7"/>
    <w:rsid w:val="52F37656"/>
    <w:rsid w:val="5418CC2D"/>
    <w:rsid w:val="54792267"/>
    <w:rsid w:val="5539DD60"/>
    <w:rsid w:val="55C138B8"/>
    <w:rsid w:val="566A08DE"/>
    <w:rsid w:val="56BBB083"/>
    <w:rsid w:val="57315CEA"/>
    <w:rsid w:val="576A01B5"/>
    <w:rsid w:val="5771F071"/>
    <w:rsid w:val="579E7C83"/>
    <w:rsid w:val="5802D31C"/>
    <w:rsid w:val="58B958BB"/>
    <w:rsid w:val="595ACA54"/>
    <w:rsid w:val="59DDD25E"/>
    <w:rsid w:val="59E50EA7"/>
    <w:rsid w:val="5A1B1C31"/>
    <w:rsid w:val="5A748B30"/>
    <w:rsid w:val="5A9DA668"/>
    <w:rsid w:val="5AFC7279"/>
    <w:rsid w:val="5B8570CE"/>
    <w:rsid w:val="5BE5D5B4"/>
    <w:rsid w:val="5CAC04E3"/>
    <w:rsid w:val="5CE3787D"/>
    <w:rsid w:val="5D0731BE"/>
    <w:rsid w:val="5D18ECA4"/>
    <w:rsid w:val="5D42660A"/>
    <w:rsid w:val="5DA9D507"/>
    <w:rsid w:val="5E5252F5"/>
    <w:rsid w:val="5E8D6E62"/>
    <w:rsid w:val="5E962F56"/>
    <w:rsid w:val="5ED9A9CF"/>
    <w:rsid w:val="5F19FD18"/>
    <w:rsid w:val="5F3AFB6A"/>
    <w:rsid w:val="5F4126E2"/>
    <w:rsid w:val="5FA0E45D"/>
    <w:rsid w:val="61B99D07"/>
    <w:rsid w:val="61F9252C"/>
    <w:rsid w:val="622EBC6B"/>
    <w:rsid w:val="62717060"/>
    <w:rsid w:val="627BA6D1"/>
    <w:rsid w:val="63100765"/>
    <w:rsid w:val="634B75AF"/>
    <w:rsid w:val="6467A29D"/>
    <w:rsid w:val="6488143F"/>
    <w:rsid w:val="64D9AC03"/>
    <w:rsid w:val="652EE261"/>
    <w:rsid w:val="65F1B7BF"/>
    <w:rsid w:val="66F21D32"/>
    <w:rsid w:val="677F907E"/>
    <w:rsid w:val="67FC33BB"/>
    <w:rsid w:val="6822B02E"/>
    <w:rsid w:val="686C7717"/>
    <w:rsid w:val="6897E0A4"/>
    <w:rsid w:val="68A031D6"/>
    <w:rsid w:val="68B2418E"/>
    <w:rsid w:val="69C09FB2"/>
    <w:rsid w:val="6A1F6DEF"/>
    <w:rsid w:val="6A71BE03"/>
    <w:rsid w:val="6AB73140"/>
    <w:rsid w:val="6AF373FE"/>
    <w:rsid w:val="6B4531B2"/>
    <w:rsid w:val="6B568794"/>
    <w:rsid w:val="6BE9E250"/>
    <w:rsid w:val="6C60F943"/>
    <w:rsid w:val="6C68DAD2"/>
    <w:rsid w:val="6CB2D4EB"/>
    <w:rsid w:val="6DCDC636"/>
    <w:rsid w:val="6E5C14CA"/>
    <w:rsid w:val="6EFD63A2"/>
    <w:rsid w:val="6F072228"/>
    <w:rsid w:val="6F3F2014"/>
    <w:rsid w:val="6F6AAF5C"/>
    <w:rsid w:val="6FEF3F6A"/>
    <w:rsid w:val="702F6301"/>
    <w:rsid w:val="703F97D7"/>
    <w:rsid w:val="70C46C18"/>
    <w:rsid w:val="716EC13B"/>
    <w:rsid w:val="7330C581"/>
    <w:rsid w:val="7339AF95"/>
    <w:rsid w:val="73B919BC"/>
    <w:rsid w:val="73F33509"/>
    <w:rsid w:val="742AB5E8"/>
    <w:rsid w:val="74A10528"/>
    <w:rsid w:val="756F7B4D"/>
    <w:rsid w:val="75E43673"/>
    <w:rsid w:val="76CD0C68"/>
    <w:rsid w:val="777D2836"/>
    <w:rsid w:val="77F65757"/>
    <w:rsid w:val="78202734"/>
    <w:rsid w:val="7852DE73"/>
    <w:rsid w:val="7868DCC9"/>
    <w:rsid w:val="79346BE5"/>
    <w:rsid w:val="7A0083E9"/>
    <w:rsid w:val="7B13FFF7"/>
    <w:rsid w:val="7BAC2E17"/>
    <w:rsid w:val="7BF7E5BF"/>
    <w:rsid w:val="7C3291FA"/>
    <w:rsid w:val="7D4290CB"/>
    <w:rsid w:val="7D5FCB4C"/>
    <w:rsid w:val="7E1BACBF"/>
    <w:rsid w:val="7E2EBF11"/>
    <w:rsid w:val="7E8D1033"/>
    <w:rsid w:val="7F5F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A2F61"/>
  <w15:chartTrackingRefBased/>
  <w15:docId w15:val="{2E98EDF5-CD13-4561-BD74-B5348A73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A3C"/>
  </w:style>
  <w:style w:type="paragraph" w:styleId="Footer">
    <w:name w:val="footer"/>
    <w:basedOn w:val="Normal"/>
    <w:link w:val="FooterChar"/>
    <w:uiPriority w:val="99"/>
    <w:unhideWhenUsed/>
    <w:rsid w:val="00353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A3C"/>
  </w:style>
  <w:style w:type="paragraph" w:styleId="ListParagraph">
    <w:name w:val="List Paragraph"/>
    <w:basedOn w:val="Normal"/>
    <w:uiPriority w:val="34"/>
    <w:qFormat/>
    <w:rsid w:val="00353A3C"/>
    <w:pPr>
      <w:ind w:left="720"/>
      <w:contextualSpacing/>
    </w:pPr>
  </w:style>
  <w:style w:type="character" w:customStyle="1" w:styleId="s2">
    <w:name w:val="s2"/>
    <w:basedOn w:val="DefaultParagraphFont"/>
    <w:rsid w:val="00BC0F4D"/>
  </w:style>
  <w:style w:type="character" w:customStyle="1" w:styleId="s3">
    <w:name w:val="s3"/>
    <w:basedOn w:val="DefaultParagraphFont"/>
    <w:rsid w:val="00BC0F4D"/>
  </w:style>
  <w:style w:type="character" w:customStyle="1" w:styleId="s1">
    <w:name w:val="s1"/>
    <w:basedOn w:val="DefaultParagraphFont"/>
    <w:rsid w:val="00BC0F4D"/>
  </w:style>
  <w:style w:type="character" w:customStyle="1" w:styleId="apple-converted-space">
    <w:name w:val="apple-converted-space"/>
    <w:basedOn w:val="DefaultParagraphFont"/>
    <w:rsid w:val="00BC0F4D"/>
  </w:style>
  <w:style w:type="paragraph" w:styleId="BalloonText">
    <w:name w:val="Balloon Text"/>
    <w:basedOn w:val="Normal"/>
    <w:link w:val="BalloonTextChar"/>
    <w:uiPriority w:val="99"/>
    <w:semiHidden/>
    <w:unhideWhenUsed/>
    <w:rsid w:val="00110F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9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FD3D5-E41B-4A87-A9CC-4FFA5DE3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Pornpimol Marukatat</dc:creator>
  <cp:keywords/>
  <dc:description/>
  <cp:lastModifiedBy>Ratchava Sotanasub</cp:lastModifiedBy>
  <cp:revision>2</cp:revision>
  <cp:lastPrinted>2021-03-15T05:25:00Z</cp:lastPrinted>
  <dcterms:created xsi:type="dcterms:W3CDTF">2021-03-15T06:59:00Z</dcterms:created>
  <dcterms:modified xsi:type="dcterms:W3CDTF">2021-03-15T06:59:00Z</dcterms:modified>
</cp:coreProperties>
</file>